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C4C" w:rsidRPr="00267CB7" w:rsidRDefault="00E02E49" w:rsidP="00865294">
      <w:pPr>
        <w:ind w:left="-284" w:firstLine="284"/>
        <w:jc w:val="right"/>
        <w:rPr>
          <w:rFonts w:ascii="TH SarabunIT๙" w:hAnsi="TH SarabunIT๙" w:cs="TH SarabunIT๙"/>
        </w:rPr>
      </w:pPr>
      <w:r w:rsidRPr="00267CB7">
        <w:rPr>
          <w:rFonts w:ascii="TH SarabunIT๙" w:hAnsi="TH SarabunIT๙" w:cs="TH SarabunIT๙"/>
          <w:cs/>
        </w:rPr>
        <w:t>แบบ ผ. ๐๒</w:t>
      </w:r>
    </w:p>
    <w:p w:rsidR="00277398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3D1D50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="004E4F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๒๕๖๑ ถึง ๒๕๖</w:t>
      </w:r>
      <w:r w:rsidR="004E4FF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สำหรับ อุดหนุนองค์กรปกครองส่วนท้องถิ่น ส่วนราชการ รัฐวิสาหกิจ องค์กรประชาชน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  อำเภอหนองกี่  จังหวัดบุรีรัมย์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110" w:rsidRPr="003E57E1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</w:t>
      </w:r>
      <w:r w:rsidR="00E02E49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F5E95" w:rsidRPr="003E57E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 ด้านสังคมและคุณภาพชีวิต</w:t>
      </w:r>
    </w:p>
    <w:p w:rsidR="00500110" w:rsidRPr="003E57E1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ข. 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</w:t>
      </w:r>
      <w:r w:rsidR="003F13EE">
        <w:rPr>
          <w:rFonts w:ascii="TH SarabunIT๙" w:hAnsi="TH SarabunIT๙" w:cs="TH SarabunIT๙"/>
          <w:b/>
          <w:bCs/>
          <w:sz w:val="32"/>
          <w:szCs w:val="32"/>
          <w:cs/>
        </w:rPr>
        <w:t>าขององค์กรปกครองส่วนท้องถิ่นในเ</w:t>
      </w:r>
      <w:r w:rsidR="003F13EE">
        <w:rPr>
          <w:rFonts w:ascii="TH SarabunIT๙" w:hAnsi="TH SarabunIT๙" w:cs="TH SarabunIT๙" w:hint="cs"/>
          <w:b/>
          <w:bCs/>
          <w:sz w:val="32"/>
          <w:szCs w:val="32"/>
          <w:cs/>
        </w:rPr>
        <w:t>ขต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1F5E95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ที่ ๑ เมืองน่าอยู่และคุณภาพชีวิตที่ดี</w:t>
      </w:r>
    </w:p>
    <w:p w:rsidR="00500110" w:rsidRPr="00267CB7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67CB7" w:rsidRPr="00267C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0110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 w:rsidR="00BD0BA3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00110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การพัฒนาคุณภาพชีวิต</w:t>
      </w:r>
    </w:p>
    <w:p w:rsidR="00D07A72" w:rsidRDefault="00C83E1C" w:rsidP="00D07A72">
      <w:pPr>
        <w:rPr>
          <w:rFonts w:ascii="TH SarabunIT๙" w:hAnsi="TH SarabunIT๙" w:cs="TH SarabunIT๙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7A72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การสร้างความเข้มแข็งของชุมชน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276"/>
        <w:gridCol w:w="1134"/>
        <w:gridCol w:w="1134"/>
        <w:gridCol w:w="1134"/>
        <w:gridCol w:w="1134"/>
        <w:gridCol w:w="1559"/>
        <w:gridCol w:w="1417"/>
        <w:gridCol w:w="1134"/>
      </w:tblGrid>
      <w:tr w:rsidR="009D1137" w:rsidRPr="00C9212E" w:rsidTr="009D1137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C9212E" w:rsidTr="009D113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โครงการป้องกันและแก้ไขปัญหายา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เสพติด ของที่ทำการปกครองหนองกี่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-เพื่อป้องกันการแพร่ระบาดของยาเสพติดในพื้นที่ตำบล/หมู่บ้าน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 xml:space="preserve">-ป้องกันการแพร่ระบาดของยาเสพติดในพื้นที่ตำบล/หมู่บ้าน/ชุมชน 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ร้อยละการแพร่ระบาดของยาเสพติดในพื้นที่ตำบล/หมู่บ้านลดลง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สามารถควบคุมป้องกันการแพร่ระบาดของยาเสพติดในพื้นทีเป้าหมาย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C9212E" w:rsidTr="009D1137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B757EB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ศูนย์ปฏิบัติการร่วมในการช่วยเหลือประชาชนขององค์กรปกครองส่วนท้องถิ่น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อำเภอหนองกี่ จังหวัดบุรีรัมย์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เพื่อช่วยเหลือประชาชนตามอำหน้าหน้าที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แก้ไขปัญหาความเดือดร้อนและเกิดประโยชน์กับประชาชน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8E3248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9D1137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8E3248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9D1137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8E3248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9D1137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8E3248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9D1137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8E3248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9D1137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</w:t>
            </w:r>
            <w:proofErr w:type="spellStart"/>
            <w:r w:rsidRPr="009D1137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9D1137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ประชาชนได้รับความช่วยเหลือ แก้ไขปัญหาความเดือดร้อนได้ทันท่วงที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ประชาชนได้รับความช่วยเหลือ แก้ไขปัญหาความเดือดร้อนและเกิดประโยชน์กับประชาชน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 โครงการ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8E3248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8E3248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8E3248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8E3248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C9212E" w:rsidRDefault="008E3248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2B7D0B" w:rsidRDefault="002A5D68" w:rsidP="000B73F8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123</w:t>
      </w:r>
    </w:p>
    <w:p w:rsidR="000B73F8" w:rsidRPr="000B73F8" w:rsidRDefault="000B73F8" w:rsidP="000B73F8">
      <w:pPr>
        <w:jc w:val="right"/>
        <w:rPr>
          <w:rFonts w:ascii="TH SarabunIT๙" w:hAnsi="TH SarabunIT๙" w:cs="TH SarabunIT๙"/>
        </w:rPr>
      </w:pPr>
    </w:p>
    <w:p w:rsidR="00C83E1C" w:rsidRPr="00267CB7" w:rsidRDefault="00C83E1C" w:rsidP="00C83E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C83E1C" w:rsidRDefault="00C83E1C" w:rsidP="00C83E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</w:t>
      </w:r>
      <w:r w:rsidR="00267CB7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</w:p>
    <w:p w:rsidR="00D47539" w:rsidRDefault="00D47539" w:rsidP="00C83E1C">
      <w:pPr>
        <w:rPr>
          <w:rFonts w:ascii="TH SarabunIT๙" w:hAnsi="TH SarabunIT๙" w:cs="TH SarabunIT๙"/>
        </w:rPr>
      </w:pP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276"/>
        <w:gridCol w:w="1134"/>
        <w:gridCol w:w="1134"/>
        <w:gridCol w:w="1134"/>
        <w:gridCol w:w="1134"/>
        <w:gridCol w:w="1559"/>
        <w:gridCol w:w="1417"/>
        <w:gridCol w:w="1134"/>
      </w:tblGrid>
      <w:tr w:rsidR="009D1137" w:rsidRPr="00C9212E" w:rsidTr="009D1137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C9212E" w:rsidTr="009D113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9D1137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AE4DB2" w:rsidRDefault="00AE4DB2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AE4DB2">
              <w:rPr>
                <w:rStyle w:val="fbgtl"/>
                <w:rFonts w:ascii="TH SarabunIT๙" w:hAnsi="TH SarabunIT๙" w:cs="TH SarabunIT๙"/>
                <w:color w:val="000000"/>
                <w:sz w:val="28"/>
                <w:cs/>
              </w:rPr>
              <w:t>โครงการให้ความช่วยเหลือประชาชนตามภารกิจของเหล่ากาชาดจังหวัดบุรีรัมย์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-เพื่อจัดหารายได้นำไปเป็นสาธารณกุศล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-ขอรับการสนับสนุนงบประมาณ จำนวน ๑ ครั้ง/ปี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-มีรายได้นำไปเป็นสาธารณกุศล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9D1137" w:rsidTr="009D1137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โครงการพระราชดำริด้านสาธารณสุข</w:t>
            </w:r>
            <w:r w:rsidR="00AE4DB2">
              <w:rPr>
                <w:rFonts w:ascii="TH SarabunIT๙" w:hAnsi="TH SarabunIT๙" w:cs="TH SarabunIT๙" w:hint="cs"/>
                <w:sz w:val="28"/>
                <w:cs/>
              </w:rPr>
              <w:t xml:space="preserve"> ของคณะกรรมการหมู่บ้าน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ให้คณะกรรมการหมู่บ้าน/คณะกรรมการชุมชนจัดทำโครงการตามพระราชดำริด้านสาธารณสุข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โครงการตามพระราชดำริด้านสาธารณสุขที่มีความเหมาะสมกับปัญหาและบริบทของพื้นที่ชุมชน/หมู่บ้าน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จำนวนเงินที่อุดหนุนให้หมู่บ้าน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ประชาชนในตำบลบุกระสังได้รับเงินอุดหนุนจัดทำโครงการตามพระราชดำริด้านสาธารณสุข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  โครงการ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559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9D1137" w:rsidRDefault="002A5D68" w:rsidP="002A5D68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124</w:t>
      </w:r>
    </w:p>
    <w:p w:rsidR="009D1137" w:rsidRDefault="009D1137" w:rsidP="00C83E1C">
      <w:pPr>
        <w:rPr>
          <w:rFonts w:ascii="TH SarabunIT๙" w:hAnsi="TH SarabunIT๙" w:cs="TH SarabunIT๙"/>
        </w:rPr>
      </w:pPr>
    </w:p>
    <w:p w:rsidR="009D1137" w:rsidRDefault="009D1137" w:rsidP="00C83E1C">
      <w:pPr>
        <w:rPr>
          <w:rFonts w:ascii="TH SarabunIT๙" w:hAnsi="TH SarabunIT๙" w:cs="TH SarabunIT๙"/>
        </w:rPr>
      </w:pPr>
    </w:p>
    <w:p w:rsidR="009D1137" w:rsidRDefault="009D1137" w:rsidP="00C83E1C">
      <w:pPr>
        <w:rPr>
          <w:rFonts w:ascii="TH SarabunIT๙" w:hAnsi="TH SarabunIT๙" w:cs="TH SarabunIT๙"/>
        </w:rPr>
      </w:pPr>
    </w:p>
    <w:p w:rsidR="009D1137" w:rsidRDefault="009D1137" w:rsidP="00C83E1C">
      <w:pPr>
        <w:rPr>
          <w:rFonts w:ascii="TH SarabunIT๙" w:hAnsi="TH SarabunIT๙" w:cs="TH SarabunIT๙"/>
        </w:rPr>
      </w:pPr>
    </w:p>
    <w:p w:rsidR="00BF4DA5" w:rsidRDefault="00BF4DA5" w:rsidP="00267CB7">
      <w:pPr>
        <w:spacing w:after="0" w:line="240" w:lineRule="auto"/>
        <w:rPr>
          <w:rFonts w:ascii="TH SarabunIT๙" w:hAnsi="TH SarabunIT๙" w:cs="TH SarabunIT๙"/>
        </w:rPr>
      </w:pPr>
    </w:p>
    <w:p w:rsidR="009D1137" w:rsidRDefault="009D1137" w:rsidP="00267CB7">
      <w:pPr>
        <w:spacing w:after="0" w:line="240" w:lineRule="auto"/>
        <w:rPr>
          <w:rFonts w:ascii="TH SarabunIT๙" w:hAnsi="TH SarabunIT๙" w:cs="TH SarabunIT๙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267CB7" w:rsidRDefault="00267CB7" w:rsidP="00267CB7">
      <w:pPr>
        <w:rPr>
          <w:rFonts w:ascii="TH SarabunIT๙" w:hAnsi="TH SarabunIT๙" w:cs="TH SarabunIT๙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เคหะและชุมชน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276"/>
        <w:gridCol w:w="1134"/>
        <w:gridCol w:w="1134"/>
        <w:gridCol w:w="1134"/>
        <w:gridCol w:w="1134"/>
        <w:gridCol w:w="1559"/>
        <w:gridCol w:w="1417"/>
        <w:gridCol w:w="1134"/>
      </w:tblGrid>
      <w:tr w:rsidR="009D1137" w:rsidRPr="00C9212E" w:rsidTr="009D1137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C9212E" w:rsidTr="009D113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9D1137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อุดหนุนการไฟฟ้าส่วนภูมิภาคสาขาหนองกี่ (ค่าขยายเขตไฟฟ้าแรงต่ำและโคมไฟฟ้าสาธารณะภายในตำบล)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ขยายเขตไฟฟ้าแรงต่ำและโคมไฟฟ้าสาธารณะภายในตำบล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จำนวนครัวเรือนที่มีไฟฟ้าใช้เพิ่มขึ้นร้อยละ 90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D1137" w:rsidRPr="009D1137" w:rsidTr="009D1137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อุดหนุนกิจการที่เป็น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สาธารณประโยชน์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เพื่ออุดหนุนกิจการให้คณะกรรมการหมู่ ๑-๑๐ ตำบลบุกระสัง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ประชาชนได้รับการอุดหนุนกิจการที่เป็น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สาธารณประโยชน์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งบประมาณที่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สนับสนุน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ประชาชนได้รับการอุดหนุนกิจการที่เป็น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สาธารณประโยชน์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  โครงการ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</w:tbl>
    <w:p w:rsidR="009D1137" w:rsidRDefault="002A5D68" w:rsidP="002A5D68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125</w:t>
      </w: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5B0860" w:rsidRDefault="005B0860" w:rsidP="00267CB7">
      <w:pPr>
        <w:rPr>
          <w:rFonts w:ascii="TH SarabunIT๙" w:hAnsi="TH SarabunIT๙" w:cs="TH SarabunIT๙"/>
        </w:rPr>
      </w:pPr>
    </w:p>
    <w:p w:rsidR="001E6F5A" w:rsidRDefault="001E6F5A" w:rsidP="00267CB7">
      <w:pPr>
        <w:rPr>
          <w:rFonts w:ascii="TH SarabunIT๙" w:hAnsi="TH SarabunIT๙" w:cs="TH SarabunIT๙"/>
        </w:rPr>
      </w:pPr>
    </w:p>
    <w:p w:rsidR="001E6F5A" w:rsidRDefault="001E6F5A" w:rsidP="00267CB7">
      <w:pPr>
        <w:rPr>
          <w:rFonts w:ascii="TH SarabunIT๙" w:hAnsi="TH SarabunIT๙" w:cs="TH SarabunIT๙"/>
        </w:rPr>
      </w:pPr>
    </w:p>
    <w:p w:rsidR="001E6F5A" w:rsidRDefault="001E6F5A" w:rsidP="00267CB7">
      <w:pPr>
        <w:rPr>
          <w:rFonts w:ascii="TH SarabunIT๙" w:hAnsi="TH SarabunIT๙" w:cs="TH SarabunIT๙"/>
        </w:rPr>
      </w:pPr>
    </w:p>
    <w:p w:rsidR="00F15FA9" w:rsidRDefault="00F15FA9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500110" w:rsidRDefault="00267CB7" w:rsidP="00267CB7">
      <w:pPr>
        <w:rPr>
          <w:rFonts w:ascii="TH SarabunIT๙" w:hAnsi="TH SarabunIT๙" w:cs="TH SarabunIT๙"/>
          <w:b/>
          <w:bCs/>
          <w:sz w:val="8"/>
          <w:szCs w:val="8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แผนงานการศึกษา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701"/>
        <w:gridCol w:w="1276"/>
        <w:gridCol w:w="1276"/>
        <w:gridCol w:w="1275"/>
        <w:gridCol w:w="1276"/>
        <w:gridCol w:w="1276"/>
        <w:gridCol w:w="1134"/>
        <w:gridCol w:w="1417"/>
        <w:gridCol w:w="1134"/>
      </w:tblGrid>
      <w:tr w:rsidR="009D1137" w:rsidRPr="009D1137" w:rsidTr="00475D0D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9D1137" w:rsidTr="00475D0D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9D1137" w:rsidTr="00475D0D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814462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ค่า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อาหารกลางวันสำหรับโรงเรียนบ้านบุกระสัง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โรงเรียนบ้านหนองมัน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โรงเรียนบ้านสระสะแก</w:t>
            </w:r>
          </w:p>
        </w:tc>
        <w:tc>
          <w:tcPr>
            <w:tcW w:w="1417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อาหารกลางวันสำหรับโรงเรียน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อาหารกลางวันสำหรับโรงเรียน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1E6F5A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1,900,000</w:t>
            </w:r>
          </w:p>
        </w:tc>
        <w:tc>
          <w:tcPr>
            <w:tcW w:w="1134" w:type="dxa"/>
            <w:shd w:val="clear" w:color="auto" w:fill="auto"/>
          </w:tcPr>
          <w:p w:rsidR="009D1137" w:rsidRPr="00267CB7" w:rsidRDefault="009D1137" w:rsidP="009D11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417" w:type="dxa"/>
          </w:tcPr>
          <w:p w:rsidR="009D1137" w:rsidRPr="00267CB7" w:rsidRDefault="009D1137" w:rsidP="009D11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134" w:type="dxa"/>
            <w:shd w:val="clear" w:color="auto" w:fill="auto"/>
          </w:tcPr>
          <w:p w:rsidR="009D1137" w:rsidRPr="00267CB7" w:rsidRDefault="009D1137" w:rsidP="009D1137">
            <w:pPr>
              <w:rPr>
                <w:rFonts w:ascii="TH SarabunIT๙" w:hAnsi="TH SarabunIT๙" w:cs="TH SarabunIT๙"/>
              </w:rPr>
            </w:pPr>
            <w:r w:rsidRPr="00267CB7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โครงการอาหารเสริม(นม)สำหรับโรงเรียน</w:t>
            </w:r>
          </w:p>
        </w:tc>
        <w:tc>
          <w:tcPr>
            <w:tcW w:w="1417" w:type="dxa"/>
            <w:shd w:val="clear" w:color="auto" w:fill="auto"/>
          </w:tcPr>
          <w:p w:rsidR="009D1137" w:rsidRPr="009D1137" w:rsidRDefault="009D1137" w:rsidP="009D1137">
            <w:pPr>
              <w:rPr>
                <w:sz w:val="28"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rPr>
                <w:sz w:val="28"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134" w:type="dxa"/>
            <w:shd w:val="clear" w:color="auto" w:fill="auto"/>
          </w:tcPr>
          <w:p w:rsidR="009D1137" w:rsidRPr="00EF5A8E" w:rsidRDefault="009D1137" w:rsidP="009D1137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417" w:type="dxa"/>
          </w:tcPr>
          <w:p w:rsidR="009D1137" w:rsidRPr="00EF5A8E" w:rsidRDefault="009D1137" w:rsidP="009D1137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134" w:type="dxa"/>
            <w:shd w:val="clear" w:color="auto" w:fill="auto"/>
          </w:tcPr>
          <w:p w:rsidR="009D1137" w:rsidRPr="00EF5A8E" w:rsidRDefault="009D1137" w:rsidP="009D1137">
            <w:pPr>
              <w:jc w:val="center"/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985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โครงการจ้างครูและบุคลากรทางการศึกษาในระดับชั้นที่ขาดแคลนของโรงเรียนบ้านหนองมัน</w:t>
            </w:r>
          </w:p>
        </w:tc>
        <w:tc>
          <w:tcPr>
            <w:tcW w:w="1417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701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417" w:type="dxa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การจัดการเรียนการสอนเป็นไปอย่างมี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85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โครงการจ้างครูและบุคลากรทางการศึกษาในระดับชั้นที่ขาดแคลนของโรงเรียนบ้านบุกระสัง</w:t>
            </w:r>
          </w:p>
        </w:tc>
        <w:tc>
          <w:tcPr>
            <w:tcW w:w="1417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701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417" w:type="dxa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การจัดการเรียนการสอนเป็นไปอย่างมี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9D1137" w:rsidRPr="009D1137" w:rsidTr="00475D0D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985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โครงการจ้างครูและบุคลากรทางการศึกษาในระดับชั้นที่ขาดแคลนของโรงเรียนบ้านสระสะแก</w:t>
            </w:r>
          </w:p>
        </w:tc>
        <w:tc>
          <w:tcPr>
            <w:tcW w:w="1417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701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417" w:type="dxa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การจัดการเรียนการสอนเป็นไปอย่างมี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634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D1137">
              <w:rPr>
                <w:rFonts w:ascii="TH SarabunPSK" w:hAnsi="TH SarabunPSK" w:cs="TH SarabunPSK" w:hint="cs"/>
                <w:sz w:val="28"/>
                <w:cs/>
              </w:rPr>
              <w:t xml:space="preserve"> โครงการ</w:t>
            </w:r>
          </w:p>
        </w:tc>
        <w:tc>
          <w:tcPr>
            <w:tcW w:w="141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475D0D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134" w:type="dxa"/>
            <w:shd w:val="clear" w:color="auto" w:fill="auto"/>
          </w:tcPr>
          <w:p w:rsid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D1137" w:rsidRDefault="009D1137" w:rsidP="009D113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F0572" w:rsidRPr="00920D64" w:rsidRDefault="002A5D68" w:rsidP="002A5D68">
      <w:pPr>
        <w:jc w:val="right"/>
        <w:rPr>
          <w:rFonts w:ascii="TH SarabunIT๙" w:hAnsi="TH SarabunIT๙" w:cs="TH SarabunIT๙"/>
          <w:sz w:val="28"/>
        </w:rPr>
      </w:pPr>
      <w:r w:rsidRPr="00920D64">
        <w:rPr>
          <w:rFonts w:ascii="TH SarabunIT๙" w:hAnsi="TH SarabunIT๙" w:cs="TH SarabunIT๙"/>
          <w:sz w:val="28"/>
        </w:rPr>
        <w:lastRenderedPageBreak/>
        <w:t>126</w:t>
      </w: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267CB7" w:rsidRDefault="00267CB7" w:rsidP="00267CB7">
      <w:pPr>
        <w:rPr>
          <w:rFonts w:ascii="TH SarabunIT๙" w:hAnsi="TH SarabunIT๙" w:cs="TH SarabunIT๙"/>
          <w:b/>
          <w:bCs/>
          <w:sz w:val="8"/>
          <w:szCs w:val="8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แผนงานบริหารงานทั่วไป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268"/>
        <w:gridCol w:w="1984"/>
        <w:gridCol w:w="1134"/>
        <w:gridCol w:w="992"/>
        <w:gridCol w:w="1134"/>
        <w:gridCol w:w="993"/>
        <w:gridCol w:w="992"/>
        <w:gridCol w:w="1134"/>
        <w:gridCol w:w="1417"/>
        <w:gridCol w:w="1134"/>
      </w:tblGrid>
      <w:tr w:rsidR="00475D0D" w:rsidRPr="009D1137" w:rsidTr="00475D0D">
        <w:tc>
          <w:tcPr>
            <w:tcW w:w="709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75D0D" w:rsidRPr="009D1137" w:rsidTr="00475D0D">
        <w:tc>
          <w:tcPr>
            <w:tcW w:w="70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5D0D" w:rsidRPr="00267CB7" w:rsidTr="00475D0D">
        <w:tc>
          <w:tcPr>
            <w:tcW w:w="709" w:type="dxa"/>
            <w:shd w:val="clear" w:color="auto" w:fill="auto"/>
          </w:tcPr>
          <w:p w:rsidR="00475D0D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843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อรับเงินอุดหนุนสถานทีกลางสำหรับเป็นศูนย์รวมข้อมูลข่าวสารการจัดซื้อจัดจ้างของหน่วยการบริหารราชการส่วนท้องถิ่น ในเขตอำเภอหนองกี่</w:t>
            </w:r>
          </w:p>
        </w:tc>
        <w:tc>
          <w:tcPr>
            <w:tcW w:w="2268" w:type="dxa"/>
            <w:shd w:val="clear" w:color="auto" w:fill="auto"/>
          </w:tcPr>
          <w:p w:rsidR="00475D0D" w:rsidRDefault="00475D0D" w:rsidP="00DC791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-เพื่อเป็นสถานที่กลางสำหรับศูนย์รวมข้อมูลข่าวสารเพื่อให้การจัดซื้อหรือการจ้างของ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ในเขตอำเภอหนองกี่เป็นไปด้วยความความสะดวกรวดเร็ว มีประสิทธิภาพ</w:t>
            </w:r>
          </w:p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-เพื่อเป็นการอำนวยความสะดวกแก่ประชาชน ในการบริการข้อมูลข่าวสาร</w:t>
            </w:r>
          </w:p>
        </w:tc>
        <w:tc>
          <w:tcPr>
            <w:tcW w:w="198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จัดหาวัสดุ ครุภัณฑ์ และอุปกรการณ์ของที่จำเป็นในศูนย์ข้อมูลข่าวสาร</w:t>
            </w:r>
          </w:p>
        </w:tc>
        <w:tc>
          <w:tcPr>
            <w:tcW w:w="1134" w:type="dxa"/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ร้อยละประชาชนที่ได้รับการอำนวยความสะดวกแก่ประชาชนในการบริการข้อมูลข่าวสาร</w:t>
            </w:r>
          </w:p>
        </w:tc>
        <w:tc>
          <w:tcPr>
            <w:tcW w:w="1417" w:type="dxa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การจัดซื้อหรือการจ้างของ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ในอำเภอหนองกี่เป็นไปด้วยความสะดวกรวดเร็ว มีประสิทธิภาพ และเป็นการอำนวยความสะดวกแก่ประชาชน ในการบริการข้อมูลข่าวสารของท้องถิ่น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5D0D" w:rsidRPr="00EF5A8E" w:rsidTr="00475D0D">
        <w:trPr>
          <w:trHeight w:val="945"/>
        </w:trPr>
        <w:tc>
          <w:tcPr>
            <w:tcW w:w="709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843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โครงการอุดหนุนงานรัฐพิธี</w:t>
            </w:r>
          </w:p>
        </w:tc>
        <w:tc>
          <w:tcPr>
            <w:tcW w:w="2268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-เพื่ออนุรักษ์พิธีสำคัญต่างๆของชาติ</w:t>
            </w:r>
          </w:p>
        </w:tc>
        <w:tc>
          <w:tcPr>
            <w:tcW w:w="198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-อุดหนุนงบประมาณ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417" w:type="dxa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-รัฐพิธีสำคัญต่างๆได้รับการอนุรักษ์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5D0D" w:rsidRPr="00475D0D" w:rsidTr="00475D0D">
        <w:trPr>
          <w:trHeight w:val="945"/>
        </w:trPr>
        <w:tc>
          <w:tcPr>
            <w:tcW w:w="709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2268" w:type="dxa"/>
            <w:shd w:val="clear" w:color="auto" w:fill="auto"/>
          </w:tcPr>
          <w:p w:rsidR="00475D0D" w:rsidRPr="00267CB7" w:rsidRDefault="00475D0D" w:rsidP="00475D0D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475D0D" w:rsidRPr="00267CB7" w:rsidRDefault="00475D0D" w:rsidP="00475D0D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75D0D" w:rsidRPr="00267CB7" w:rsidRDefault="00DE1C35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  <w:r w:rsidR="00475D0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475D0D" w:rsidRPr="00475D0D" w:rsidRDefault="00475D0D" w:rsidP="00475D0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475D0D" w:rsidRPr="00475D0D" w:rsidRDefault="00475D0D" w:rsidP="00475D0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75D0D" w:rsidRPr="00475D0D" w:rsidRDefault="00475D0D" w:rsidP="00475D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75D0D" w:rsidRPr="000B73F8" w:rsidRDefault="002A5D68" w:rsidP="002A5D68">
      <w:pPr>
        <w:jc w:val="right"/>
        <w:rPr>
          <w:rFonts w:ascii="TH SarabunIT๙" w:hAnsi="TH SarabunIT๙" w:cs="TH SarabunIT๙"/>
          <w:sz w:val="28"/>
        </w:rPr>
      </w:pPr>
      <w:r w:rsidRPr="000B73F8">
        <w:rPr>
          <w:rFonts w:ascii="TH SarabunIT๙" w:hAnsi="TH SarabunIT๙" w:cs="TH SarabunIT๙"/>
          <w:sz w:val="28"/>
        </w:rPr>
        <w:t>127</w:t>
      </w:r>
    </w:p>
    <w:p w:rsidR="00475D0D" w:rsidRPr="00475D0D" w:rsidRDefault="00475D0D" w:rsidP="00267CB7">
      <w:pPr>
        <w:rPr>
          <w:rFonts w:ascii="TH SarabunIT๙" w:hAnsi="TH SarabunIT๙" w:cs="TH SarabunIT๙"/>
          <w:b/>
          <w:bCs/>
          <w:sz w:val="28"/>
        </w:rPr>
      </w:pPr>
    </w:p>
    <w:p w:rsidR="000B73F8" w:rsidRPr="00267CB7" w:rsidRDefault="000B73F8" w:rsidP="005C237E">
      <w:pPr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535A22" w:rsidRPr="005F3AF6" w:rsidRDefault="00535A22" w:rsidP="00535A22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ก. ยุทธศาสตร์จังหวัดที่ ๒  การพัฒนาการท่องเที่ยวและกีฬา</w:t>
      </w:r>
    </w:p>
    <w:p w:rsidR="003E57E1" w:rsidRPr="005F3AF6" w:rsidRDefault="00535A22" w:rsidP="003E57E1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ข. ยุทธศาสตร์การพัฒนาขององค์กรปกครองส่วนท้องถิ่นในเ</w:t>
      </w:r>
      <w:r w:rsidR="00DA0E41">
        <w:rPr>
          <w:rFonts w:ascii="TH SarabunIT๙" w:hAnsi="TH SarabunIT๙" w:cs="TH SarabunIT๙" w:hint="cs"/>
          <w:b/>
          <w:bCs/>
          <w:sz w:val="30"/>
          <w:szCs w:val="30"/>
          <w:cs/>
        </w:rPr>
        <w:t>ข</w:t>
      </w: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ตจังหวัด</w:t>
      </w:r>
      <w:r w:rsidR="00536DAC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ที่ ๒ การพัฒนาการท่องเที่ยวและกีฬา</w:t>
      </w:r>
    </w:p>
    <w:p w:rsidR="00535A22" w:rsidRPr="005F3AF6" w:rsidRDefault="003E57E1" w:rsidP="003E57E1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</w:t>
      </w:r>
      <w:r w:rsidR="00535A22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D07A72" w:rsidRDefault="00C47C37" w:rsidP="00C47C37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</w:t>
      </w:r>
      <w:r w:rsidR="00267CB7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แผนงาน</w:t>
      </w:r>
      <w:r w:rsidR="003E57E1" w:rsidRPr="005F3AF6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="00267CB7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842"/>
        <w:gridCol w:w="2268"/>
        <w:gridCol w:w="993"/>
        <w:gridCol w:w="992"/>
        <w:gridCol w:w="992"/>
        <w:gridCol w:w="992"/>
        <w:gridCol w:w="993"/>
        <w:gridCol w:w="1559"/>
        <w:gridCol w:w="1417"/>
        <w:gridCol w:w="1134"/>
      </w:tblGrid>
      <w:tr w:rsidR="00475D0D" w:rsidRPr="009D1137" w:rsidTr="00C47C37">
        <w:tc>
          <w:tcPr>
            <w:tcW w:w="567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C47C37" w:rsidRPr="009D1137" w:rsidTr="005B0860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7C37" w:rsidRPr="00267CB7" w:rsidTr="005B0860"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โครงการอุดหนุนงานประเพณีขึ้นเขาพนมรุ้ง</w:t>
            </w:r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-เพื่ออนุรักษ์วัฒนธรรมประเพณีท้องถิ่น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อุดหนุนปีละ ๑ ครั้ง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จำนวนงบประมาณอุดหนุน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-วัฒนธรรมท้องถิ่นได้รับการอนุรักษ์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C47C37" w:rsidRPr="00EF5A8E" w:rsidTr="005B0860">
        <w:trPr>
          <w:trHeight w:val="945"/>
        </w:trPr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โครงการจัดงานอนุรักษ์ประเพณีวัฒนธรรมเมืองบุรีรัมย์ (งานสถาปนาเมืองแปะ)</w:t>
            </w:r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-เพื่ออนุรักษ์ศิลปวัฒนธรรมประเพณีโบราณ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-ประชาชนและเยาวชนรุ่นหลังมีจิตสำนึกอนุรักษ์ศิลปะ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เพื่ออนุรักษ์ศิลปวัฒนธรรมประเพณีโบราณ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-ประชาชนและเยาวชนรุ่นหลังมีจิตสำนึกอนุรักษ์ศิลปะ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601F2C" w:rsidRPr="00475D0D" w:rsidTr="005B0860">
        <w:trPr>
          <w:trHeight w:val="945"/>
        </w:trPr>
        <w:tc>
          <w:tcPr>
            <w:tcW w:w="567" w:type="dxa"/>
            <w:shd w:val="clear" w:color="auto" w:fill="auto"/>
          </w:tcPr>
          <w:p w:rsidR="00601F2C" w:rsidRPr="005F3AF6" w:rsidRDefault="00601F2C" w:rsidP="00601F2C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</w:t>
            </w:r>
          </w:p>
        </w:tc>
        <w:tc>
          <w:tcPr>
            <w:tcW w:w="1985" w:type="dxa"/>
            <w:shd w:val="clear" w:color="auto" w:fill="auto"/>
          </w:tcPr>
          <w:p w:rsidR="00601F2C" w:rsidRPr="005F3AF6" w:rsidRDefault="00601F2C" w:rsidP="00601F2C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รสนับสนุนกิจการกิ่งกาชาด อำเภอ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หนองกี่</w:t>
            </w:r>
          </w:p>
        </w:tc>
        <w:tc>
          <w:tcPr>
            <w:tcW w:w="1842" w:type="dxa"/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-เพ</w:t>
            </w:r>
            <w:r w:rsidR="008F0FEC">
              <w:rPr>
                <w:rFonts w:ascii="TH SarabunIT๙" w:hAnsi="TH SarabunIT๙" w:cs="TH SarabunIT๙"/>
                <w:sz w:val="28"/>
                <w:cs/>
              </w:rPr>
              <w:t>ื่อ</w:t>
            </w:r>
            <w:proofErr w:type="spellStart"/>
            <w:r w:rsidR="008F0FEC">
              <w:rPr>
                <w:rFonts w:ascii="TH SarabunIT๙" w:hAnsi="TH SarabunIT๙" w:cs="TH SarabunIT๙"/>
                <w:sz w:val="28"/>
                <w:cs/>
              </w:rPr>
              <w:t>ช่วยด</w:t>
            </w:r>
            <w:r w:rsidR="008F0FEC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="008F0FEC">
              <w:rPr>
                <w:rFonts w:ascii="TH SarabunIT๙" w:hAnsi="TH SarabunIT๙" w:cs="TH SarabunIT๙"/>
                <w:sz w:val="28"/>
                <w:cs/>
              </w:rPr>
              <w:t>หลือ</w:t>
            </w:r>
            <w:proofErr w:type="spellEnd"/>
            <w:r w:rsidR="008F0FEC">
              <w:rPr>
                <w:rFonts w:ascii="TH SarabunIT๙" w:hAnsi="TH SarabunIT๙" w:cs="TH SarabunIT๙"/>
                <w:sz w:val="28"/>
                <w:cs/>
              </w:rPr>
              <w:t>สังคมและกิจกรรมสารร</w:t>
            </w:r>
            <w:r w:rsidR="008F0FEC">
              <w:rPr>
                <w:rFonts w:ascii="TH SarabunIT๙" w:hAnsi="TH SarabunIT๙" w:cs="TH SarabunIT๙" w:hint="cs"/>
                <w:sz w:val="28"/>
                <w:cs/>
              </w:rPr>
              <w:t>ณกุศลต่าง ๆ ในพื้นที่หนองกี่</w:t>
            </w:r>
          </w:p>
        </w:tc>
        <w:tc>
          <w:tcPr>
            <w:tcW w:w="2268" w:type="dxa"/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-ขอรับการสนับสนุนงบประมาณ จำนวน ๑ ครั้ง/ปี</w:t>
            </w:r>
          </w:p>
        </w:tc>
        <w:tc>
          <w:tcPr>
            <w:tcW w:w="993" w:type="dxa"/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5๐,๐๐๐</w:t>
            </w:r>
          </w:p>
        </w:tc>
        <w:tc>
          <w:tcPr>
            <w:tcW w:w="992" w:type="dxa"/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5๐,๐๐๐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5๐,๐๐๐</w:t>
            </w:r>
          </w:p>
        </w:tc>
        <w:tc>
          <w:tcPr>
            <w:tcW w:w="1559" w:type="dxa"/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417" w:type="dxa"/>
          </w:tcPr>
          <w:p w:rsidR="00601F2C" w:rsidRPr="009D1137" w:rsidRDefault="008F0FE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8F0FEC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proofErr w:type="spellStart"/>
            <w:r w:rsidRPr="008F0FEC">
              <w:rPr>
                <w:rFonts w:ascii="TH SarabunIT๙" w:hAnsi="TH SarabunIT๙" w:cs="TH SarabunIT๙"/>
                <w:sz w:val="28"/>
                <w:cs/>
              </w:rPr>
              <w:t>ช่วยดเหลือ</w:t>
            </w:r>
            <w:proofErr w:type="spellEnd"/>
            <w:r w:rsidRPr="008F0FEC">
              <w:rPr>
                <w:rFonts w:ascii="TH SarabunIT๙" w:hAnsi="TH SarabunIT๙" w:cs="TH SarabunIT๙"/>
                <w:sz w:val="28"/>
                <w:cs/>
              </w:rPr>
              <w:t>สังคมและกิจกรรมสารรณกุศลต่าง ๆ ในพื้นที่หนองกี่</w:t>
            </w:r>
          </w:p>
        </w:tc>
        <w:tc>
          <w:tcPr>
            <w:tcW w:w="1134" w:type="dxa"/>
            <w:shd w:val="clear" w:color="auto" w:fill="auto"/>
          </w:tcPr>
          <w:p w:rsidR="00601F2C" w:rsidRPr="009D1137" w:rsidRDefault="00601F2C" w:rsidP="00601F2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47C37" w:rsidRPr="00475D0D" w:rsidTr="005B0860">
        <w:trPr>
          <w:trHeight w:val="945"/>
        </w:trPr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โครงการอุดหนุนการแข่งขันกีฬาอำเภอหนอง</w:t>
            </w:r>
            <w:proofErr w:type="spellStart"/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กี่คัพ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-เพื่อส่งเสริมการออกกำลังกายและเสริมสร้างความสามัคคี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-อุดหนุนงบประมาณ ปีละ </w:t>
            </w: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งบประมาณที่อุดหนุน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-ประชาชนมีความสามัคคีและร่างกายแข็งแรง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jc w:val="center"/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C47C37" w:rsidRPr="00475D0D" w:rsidTr="005B0860"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โครงการอุดหนุนการแข่งขันกีฬา </w:t>
            </w:r>
            <w:proofErr w:type="spellStart"/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มวก.คัพ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-เพื่อส่งเสริมการออกกำลังกายและเสริมสร้างความสามัคคี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-อุดหนุนงบประมาณ ปีละ </w:t>
            </w: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งบประมาณที่อุดหนุน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-ประชาชนมีความสามัคคีและร่างกายแข็งแรง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jc w:val="center"/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C47C37" w:rsidTr="005B0860">
        <w:trPr>
          <w:trHeight w:val="634"/>
        </w:trPr>
        <w:tc>
          <w:tcPr>
            <w:tcW w:w="567" w:type="dxa"/>
            <w:shd w:val="clear" w:color="auto" w:fill="auto"/>
          </w:tcPr>
          <w:p w:rsidR="00475D0D" w:rsidRPr="00C47C3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7C37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โครงการแข่งขันกีฬากลุ่มโรงเรียนในเขตพื้นที่ </w:t>
            </w:r>
          </w:p>
        </w:tc>
        <w:tc>
          <w:tcPr>
            <w:tcW w:w="1842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-เพื่อส่งเสริมการออกกำลังกายและความสามัคคีในหมู่คณะ</w:t>
            </w:r>
          </w:p>
        </w:tc>
        <w:tc>
          <w:tcPr>
            <w:tcW w:w="2268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อุดหนุนงบประมาณสำหรับใช้ในการจัดการแข่งขัน</w:t>
            </w: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(</w:t>
            </w:r>
            <w:proofErr w:type="spellStart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</w:t>
            </w:r>
            <w:proofErr w:type="spellStart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(</w:t>
            </w:r>
            <w:proofErr w:type="spellStart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</w:t>
            </w:r>
            <w:proofErr w:type="spellStart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</w:t>
            </w:r>
            <w:proofErr w:type="spellStart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อบต</w:t>
            </w:r>
            <w:proofErr w:type="spellEnd"/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.)</w:t>
            </w:r>
          </w:p>
        </w:tc>
        <w:tc>
          <w:tcPr>
            <w:tcW w:w="1559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 ๑ครั้ง/ปี</w:t>
            </w:r>
          </w:p>
        </w:tc>
        <w:tc>
          <w:tcPr>
            <w:tcW w:w="1417" w:type="dxa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>-เกิดความสามัคคีและมีสุขภาพอนามัยสมบูรณ์แข็งแรง</w:t>
            </w:r>
          </w:p>
        </w:tc>
        <w:tc>
          <w:tcPr>
            <w:tcW w:w="1134" w:type="dxa"/>
            <w:shd w:val="clear" w:color="auto" w:fill="auto"/>
          </w:tcPr>
          <w:p w:rsidR="00475D0D" w:rsidRPr="00C47C37" w:rsidRDefault="00475D0D" w:rsidP="00DC7916">
            <w:pPr>
              <w:jc w:val="center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C47C37" w:rsidTr="005B0860">
        <w:trPr>
          <w:trHeight w:val="634"/>
        </w:trPr>
        <w:tc>
          <w:tcPr>
            <w:tcW w:w="567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โครงการ</w:t>
            </w:r>
          </w:p>
        </w:tc>
        <w:tc>
          <w:tcPr>
            <w:tcW w:w="1842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47C37" w:rsidRPr="005B0860" w:rsidRDefault="00C47C37" w:rsidP="00C47C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47C37" w:rsidRPr="005B0860" w:rsidRDefault="00C47C37" w:rsidP="00C47C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47C37" w:rsidRPr="005B0860" w:rsidRDefault="00C47C37" w:rsidP="00C47C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</w:tbl>
    <w:p w:rsidR="004D03BC" w:rsidRPr="000B73F8" w:rsidRDefault="002A5D68" w:rsidP="005C3D9B">
      <w:pPr>
        <w:jc w:val="right"/>
        <w:rPr>
          <w:rFonts w:ascii="TH SarabunIT๙" w:hAnsi="TH SarabunIT๙" w:cs="TH SarabunIT๙"/>
          <w:sz w:val="28"/>
        </w:rPr>
      </w:pPr>
      <w:r w:rsidRPr="000B73F8">
        <w:rPr>
          <w:rFonts w:ascii="TH SarabunIT๙" w:hAnsi="TH SarabunIT๙" w:cs="TH SarabunIT๙"/>
          <w:sz w:val="28"/>
        </w:rPr>
        <w:t>128</w:t>
      </w:r>
    </w:p>
    <w:sectPr w:rsidR="004D03BC" w:rsidRPr="000B73F8" w:rsidSect="009D1137">
      <w:pgSz w:w="16838" w:h="11906" w:orient="landscape"/>
      <w:pgMar w:top="568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371E8"/>
    <w:multiLevelType w:val="hybridMultilevel"/>
    <w:tmpl w:val="E23CB6AA"/>
    <w:lvl w:ilvl="0" w:tplc="78D88A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10"/>
    <w:rsid w:val="000216AC"/>
    <w:rsid w:val="00066FFD"/>
    <w:rsid w:val="000839CA"/>
    <w:rsid w:val="000922CD"/>
    <w:rsid w:val="000A4BC7"/>
    <w:rsid w:val="000A6C9B"/>
    <w:rsid w:val="000B73F8"/>
    <w:rsid w:val="000C047C"/>
    <w:rsid w:val="000D79EE"/>
    <w:rsid w:val="000E2597"/>
    <w:rsid w:val="000F35BC"/>
    <w:rsid w:val="001468D2"/>
    <w:rsid w:val="00165F50"/>
    <w:rsid w:val="001848E2"/>
    <w:rsid w:val="00196E29"/>
    <w:rsid w:val="001A3DE5"/>
    <w:rsid w:val="001C3A23"/>
    <w:rsid w:val="001E3CBD"/>
    <w:rsid w:val="001E6F5A"/>
    <w:rsid w:val="001F1595"/>
    <w:rsid w:val="001F5E95"/>
    <w:rsid w:val="00211877"/>
    <w:rsid w:val="0022551C"/>
    <w:rsid w:val="00235C4C"/>
    <w:rsid w:val="00240BAC"/>
    <w:rsid w:val="00263651"/>
    <w:rsid w:val="00267CB7"/>
    <w:rsid w:val="00277398"/>
    <w:rsid w:val="00283232"/>
    <w:rsid w:val="002A5D68"/>
    <w:rsid w:val="002B7D0B"/>
    <w:rsid w:val="002C549E"/>
    <w:rsid w:val="002D31B5"/>
    <w:rsid w:val="002D3450"/>
    <w:rsid w:val="002F242B"/>
    <w:rsid w:val="003248E2"/>
    <w:rsid w:val="0034362B"/>
    <w:rsid w:val="00351FAA"/>
    <w:rsid w:val="00375F63"/>
    <w:rsid w:val="003A07EA"/>
    <w:rsid w:val="003A76DC"/>
    <w:rsid w:val="003B4E4D"/>
    <w:rsid w:val="003C4048"/>
    <w:rsid w:val="003D1D50"/>
    <w:rsid w:val="003E57E1"/>
    <w:rsid w:val="003F13EE"/>
    <w:rsid w:val="003F218F"/>
    <w:rsid w:val="0041328E"/>
    <w:rsid w:val="00422032"/>
    <w:rsid w:val="00442A98"/>
    <w:rsid w:val="00475D0D"/>
    <w:rsid w:val="004A43D9"/>
    <w:rsid w:val="004A6A75"/>
    <w:rsid w:val="004D03BC"/>
    <w:rsid w:val="004D3527"/>
    <w:rsid w:val="004E4FFA"/>
    <w:rsid w:val="00500110"/>
    <w:rsid w:val="00535A22"/>
    <w:rsid w:val="00536DAC"/>
    <w:rsid w:val="00546D4D"/>
    <w:rsid w:val="0055218F"/>
    <w:rsid w:val="005776BC"/>
    <w:rsid w:val="005B0860"/>
    <w:rsid w:val="005B3AE9"/>
    <w:rsid w:val="005C237E"/>
    <w:rsid w:val="005C3D9B"/>
    <w:rsid w:val="005E6D12"/>
    <w:rsid w:val="005F3AF6"/>
    <w:rsid w:val="00601F2C"/>
    <w:rsid w:val="00615471"/>
    <w:rsid w:val="0062153C"/>
    <w:rsid w:val="0062287A"/>
    <w:rsid w:val="00630DB8"/>
    <w:rsid w:val="00655CBD"/>
    <w:rsid w:val="00666666"/>
    <w:rsid w:val="006900E6"/>
    <w:rsid w:val="006A0EE3"/>
    <w:rsid w:val="006E7678"/>
    <w:rsid w:val="007119C1"/>
    <w:rsid w:val="00716FAA"/>
    <w:rsid w:val="0079102F"/>
    <w:rsid w:val="007B115B"/>
    <w:rsid w:val="007F0572"/>
    <w:rsid w:val="007F416A"/>
    <w:rsid w:val="00814462"/>
    <w:rsid w:val="008162DA"/>
    <w:rsid w:val="00865294"/>
    <w:rsid w:val="00872F69"/>
    <w:rsid w:val="00886D46"/>
    <w:rsid w:val="008E2F13"/>
    <w:rsid w:val="008E3248"/>
    <w:rsid w:val="008F0FEC"/>
    <w:rsid w:val="009153F1"/>
    <w:rsid w:val="00920D64"/>
    <w:rsid w:val="009577D7"/>
    <w:rsid w:val="00972A49"/>
    <w:rsid w:val="00986582"/>
    <w:rsid w:val="009D1137"/>
    <w:rsid w:val="009E719B"/>
    <w:rsid w:val="009F027D"/>
    <w:rsid w:val="00A04E12"/>
    <w:rsid w:val="00A14BD5"/>
    <w:rsid w:val="00A210A9"/>
    <w:rsid w:val="00A23CAD"/>
    <w:rsid w:val="00A52940"/>
    <w:rsid w:val="00A751B8"/>
    <w:rsid w:val="00A75335"/>
    <w:rsid w:val="00A87ED0"/>
    <w:rsid w:val="00AB57E3"/>
    <w:rsid w:val="00AE4DB2"/>
    <w:rsid w:val="00AF357C"/>
    <w:rsid w:val="00B051B1"/>
    <w:rsid w:val="00B211F1"/>
    <w:rsid w:val="00B31FC0"/>
    <w:rsid w:val="00B457CA"/>
    <w:rsid w:val="00B629CD"/>
    <w:rsid w:val="00B7253E"/>
    <w:rsid w:val="00B757EB"/>
    <w:rsid w:val="00B801DA"/>
    <w:rsid w:val="00B86F7C"/>
    <w:rsid w:val="00BD0BA3"/>
    <w:rsid w:val="00BE0DA6"/>
    <w:rsid w:val="00BE19E7"/>
    <w:rsid w:val="00BF4DA5"/>
    <w:rsid w:val="00C418F9"/>
    <w:rsid w:val="00C47C37"/>
    <w:rsid w:val="00C83E1C"/>
    <w:rsid w:val="00CE7357"/>
    <w:rsid w:val="00CF486D"/>
    <w:rsid w:val="00D00614"/>
    <w:rsid w:val="00D07A72"/>
    <w:rsid w:val="00D47539"/>
    <w:rsid w:val="00D63702"/>
    <w:rsid w:val="00D70E71"/>
    <w:rsid w:val="00D86FDA"/>
    <w:rsid w:val="00D96C7F"/>
    <w:rsid w:val="00DA08D5"/>
    <w:rsid w:val="00DA0E41"/>
    <w:rsid w:val="00DE1C35"/>
    <w:rsid w:val="00DE469A"/>
    <w:rsid w:val="00DF4F4F"/>
    <w:rsid w:val="00E02E49"/>
    <w:rsid w:val="00E2707C"/>
    <w:rsid w:val="00E47302"/>
    <w:rsid w:val="00E82AE9"/>
    <w:rsid w:val="00E857B4"/>
    <w:rsid w:val="00E90ABB"/>
    <w:rsid w:val="00EA3718"/>
    <w:rsid w:val="00EB4385"/>
    <w:rsid w:val="00EC2841"/>
    <w:rsid w:val="00ED3F3D"/>
    <w:rsid w:val="00EF4825"/>
    <w:rsid w:val="00F15FA9"/>
    <w:rsid w:val="00F43DE3"/>
    <w:rsid w:val="00F76B42"/>
    <w:rsid w:val="00F7711A"/>
    <w:rsid w:val="00F80D57"/>
    <w:rsid w:val="00F86073"/>
    <w:rsid w:val="00FD4338"/>
    <w:rsid w:val="00FF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7A86FC-A500-4AB0-8F06-6907C070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11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2C54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3A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B3AE9"/>
    <w:rPr>
      <w:rFonts w:ascii="Tahoma" w:eastAsia="Calibri" w:hAnsi="Tahoma" w:cs="Angsana New"/>
      <w:sz w:val="16"/>
      <w:szCs w:val="20"/>
    </w:rPr>
  </w:style>
  <w:style w:type="character" w:customStyle="1" w:styleId="fbgtl">
    <w:name w:val="fbgtl"/>
    <w:basedOn w:val="a0"/>
    <w:rsid w:val="00AE4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FFA8B-9E78-499A-8FA5-3213750D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8620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NCC</cp:lastModifiedBy>
  <cp:revision>99</cp:revision>
  <cp:lastPrinted>2020-09-29T13:00:00Z</cp:lastPrinted>
  <dcterms:created xsi:type="dcterms:W3CDTF">2016-11-01T07:25:00Z</dcterms:created>
  <dcterms:modified xsi:type="dcterms:W3CDTF">2021-02-11T07:06:00Z</dcterms:modified>
</cp:coreProperties>
</file>